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B56F19">
        <w:t>2</w:t>
      </w:r>
      <w:r>
        <w:t xml:space="preserve"> квартал 201</w:t>
      </w:r>
      <w:r w:rsidR="005D24F8">
        <w:t>9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B56F1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B56F19">
              <w:rPr>
                <w:sz w:val="24"/>
                <w:szCs w:val="24"/>
              </w:rPr>
              <w:t>2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1C494E">
              <w:rPr>
                <w:sz w:val="24"/>
                <w:szCs w:val="24"/>
              </w:rPr>
              <w:t>9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B56F19" w:rsidP="008A02FA">
            <w:pPr>
              <w:jc w:val="center"/>
            </w:pPr>
            <w:r>
              <w:t>392,8</w:t>
            </w:r>
          </w:p>
          <w:p w:rsidR="005D24F8" w:rsidRDefault="005D24F8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D24F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B56F19" w:rsidP="008A02FA">
            <w:pPr>
              <w:jc w:val="center"/>
            </w:pPr>
            <w:r>
              <w:t>63,7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«Бомское»                         Б.Б.Тыкшеев</w:t>
      </w:r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95E96"/>
    <w:rsid w:val="001C494E"/>
    <w:rsid w:val="001D455A"/>
    <w:rsid w:val="00273388"/>
    <w:rsid w:val="002D5BE9"/>
    <w:rsid w:val="002E240F"/>
    <w:rsid w:val="002E6C87"/>
    <w:rsid w:val="00324704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D24F8"/>
    <w:rsid w:val="005E31A1"/>
    <w:rsid w:val="005F74F8"/>
    <w:rsid w:val="00614C41"/>
    <w:rsid w:val="006414E4"/>
    <w:rsid w:val="006757DF"/>
    <w:rsid w:val="00696FBE"/>
    <w:rsid w:val="006F4641"/>
    <w:rsid w:val="00714C6D"/>
    <w:rsid w:val="00764A26"/>
    <w:rsid w:val="008721AF"/>
    <w:rsid w:val="008A02FA"/>
    <w:rsid w:val="008E5704"/>
    <w:rsid w:val="00942FC0"/>
    <w:rsid w:val="0095721D"/>
    <w:rsid w:val="00993EA2"/>
    <w:rsid w:val="00A27683"/>
    <w:rsid w:val="00A61159"/>
    <w:rsid w:val="00A73AD2"/>
    <w:rsid w:val="00AC210C"/>
    <w:rsid w:val="00B56F19"/>
    <w:rsid w:val="00C07C73"/>
    <w:rsid w:val="00CC1A68"/>
    <w:rsid w:val="00CF39A0"/>
    <w:rsid w:val="00D27076"/>
    <w:rsid w:val="00E0547C"/>
    <w:rsid w:val="00E80713"/>
    <w:rsid w:val="00EE2D20"/>
    <w:rsid w:val="00EE6FF4"/>
    <w:rsid w:val="00F600E0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19</cp:revision>
  <dcterms:created xsi:type="dcterms:W3CDTF">2018-01-23T03:38:00Z</dcterms:created>
  <dcterms:modified xsi:type="dcterms:W3CDTF">2019-07-04T07:28:00Z</dcterms:modified>
</cp:coreProperties>
</file>